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C1D8" w14:textId="6A5DDAEE" w:rsidR="00C25E8A" w:rsidRDefault="00091D44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«Kjøreregler» for drift av kjøkken/kiosk på klubbhuset»</w:t>
      </w:r>
    </w:p>
    <w:p w14:paraId="2DA4C7AF" w14:textId="258D5BA5" w:rsidR="00091D44" w:rsidRDefault="00091D44">
      <w:pPr>
        <w:rPr>
          <w:i/>
          <w:iCs/>
          <w:sz w:val="36"/>
          <w:szCs w:val="36"/>
        </w:rPr>
      </w:pPr>
    </w:p>
    <w:p w14:paraId="3B017EF7" w14:textId="55FE280B" w:rsidR="00091D44" w:rsidRDefault="00091D44">
      <w:pPr>
        <w:rPr>
          <w:sz w:val="28"/>
          <w:szCs w:val="28"/>
        </w:rPr>
      </w:pPr>
      <w:r>
        <w:rPr>
          <w:sz w:val="28"/>
          <w:szCs w:val="28"/>
        </w:rPr>
        <w:t>-Frammøte kl. 17.30. (mandag og torsdag)</w:t>
      </w:r>
    </w:p>
    <w:p w14:paraId="12531819" w14:textId="2BD6B6C8" w:rsidR="00091D44" w:rsidRDefault="00091D44">
      <w:pPr>
        <w:rPr>
          <w:sz w:val="28"/>
          <w:szCs w:val="28"/>
        </w:rPr>
      </w:pPr>
      <w:r>
        <w:rPr>
          <w:sz w:val="28"/>
          <w:szCs w:val="28"/>
        </w:rPr>
        <w:t xml:space="preserve">-Sette på kaffetrakter (filter og kaffe finnes i øverste skuff til venstre). </w:t>
      </w:r>
      <w:proofErr w:type="gramStart"/>
      <w:r>
        <w:rPr>
          <w:sz w:val="28"/>
          <w:szCs w:val="28"/>
        </w:rPr>
        <w:t>Den</w:t>
      </w:r>
      <w:proofErr w:type="gramEnd"/>
      <w:r>
        <w:rPr>
          <w:sz w:val="28"/>
          <w:szCs w:val="28"/>
        </w:rPr>
        <w:t xml:space="preserve"> store trakteren fylles med 2,5 liter vann og 12 måleskjeer kaffe. Den vanlige trakteren fylles med 1 ¼ liter vann og 5 måleskjeer kaffe. Ferdig kaffe fra den vanlige trakteren helles på termokanner og settes på disken. Kanna fra den store trakteren settes også på disken.</w:t>
      </w:r>
    </w:p>
    <w:p w14:paraId="672EDD76" w14:textId="15B1CE6F" w:rsidR="00091D44" w:rsidRDefault="00091D44">
      <w:pPr>
        <w:rPr>
          <w:sz w:val="28"/>
          <w:szCs w:val="28"/>
        </w:rPr>
      </w:pPr>
      <w:r>
        <w:rPr>
          <w:sz w:val="28"/>
          <w:szCs w:val="28"/>
        </w:rPr>
        <w:t>-Sette på vannkoker, bruk kontakten på komfyren. Ferdig kokt vann has på den store termobeholderen på disken</w:t>
      </w:r>
    </w:p>
    <w:p w14:paraId="61493131" w14:textId="59FBB982" w:rsidR="00091D44" w:rsidRDefault="00091D44">
      <w:pPr>
        <w:rPr>
          <w:sz w:val="28"/>
          <w:szCs w:val="28"/>
        </w:rPr>
      </w:pPr>
      <w:r>
        <w:rPr>
          <w:sz w:val="28"/>
          <w:szCs w:val="28"/>
        </w:rPr>
        <w:t xml:space="preserve">-Sette fram kaffekopper, krus </w:t>
      </w:r>
      <w:r w:rsidR="00B4353C">
        <w:rPr>
          <w:sz w:val="28"/>
          <w:szCs w:val="28"/>
        </w:rPr>
        <w:t xml:space="preserve">og </w:t>
      </w:r>
      <w:r>
        <w:rPr>
          <w:sz w:val="28"/>
          <w:szCs w:val="28"/>
        </w:rPr>
        <w:t>teskjeer</w:t>
      </w:r>
      <w:r w:rsidR="00B4353C">
        <w:rPr>
          <w:sz w:val="28"/>
          <w:szCs w:val="28"/>
        </w:rPr>
        <w:t>.</w:t>
      </w:r>
    </w:p>
    <w:p w14:paraId="2908A1F8" w14:textId="348F8346" w:rsidR="00B4353C" w:rsidRDefault="00B4353C">
      <w:pPr>
        <w:rPr>
          <w:sz w:val="28"/>
          <w:szCs w:val="28"/>
        </w:rPr>
      </w:pPr>
      <w:r>
        <w:rPr>
          <w:sz w:val="28"/>
          <w:szCs w:val="28"/>
        </w:rPr>
        <w:t>-Sette fram kakao, te, buljong, saft og en mugge kaldt vann.</w:t>
      </w:r>
    </w:p>
    <w:p w14:paraId="00ABD4B9" w14:textId="3C8DD820" w:rsidR="00B4353C" w:rsidRDefault="00B4353C">
      <w:pPr>
        <w:rPr>
          <w:sz w:val="28"/>
          <w:szCs w:val="28"/>
        </w:rPr>
      </w:pPr>
      <w:r>
        <w:rPr>
          <w:sz w:val="28"/>
          <w:szCs w:val="28"/>
        </w:rPr>
        <w:t>-Ha syltetøy i skåler.</w:t>
      </w:r>
    </w:p>
    <w:p w14:paraId="28A9197F" w14:textId="249E9A4B" w:rsidR="00B4353C" w:rsidRDefault="00B4353C">
      <w:pPr>
        <w:rPr>
          <w:sz w:val="28"/>
          <w:szCs w:val="28"/>
        </w:rPr>
      </w:pPr>
      <w:r>
        <w:rPr>
          <w:sz w:val="28"/>
          <w:szCs w:val="28"/>
        </w:rPr>
        <w:t>-Stek vafler, sett vaffeljernet på et brett. Vaflene legges på servietter og legges på brett og settes i disken.</w:t>
      </w:r>
    </w:p>
    <w:p w14:paraId="7391FAD9" w14:textId="1AAE78C3" w:rsidR="00B4353C" w:rsidRDefault="00B4353C">
      <w:pPr>
        <w:rPr>
          <w:sz w:val="28"/>
          <w:szCs w:val="28"/>
        </w:rPr>
      </w:pPr>
      <w:r>
        <w:rPr>
          <w:sz w:val="28"/>
          <w:szCs w:val="28"/>
        </w:rPr>
        <w:t>-Sett fram brus, annet drikke, sjokolade, frukt osv. i disken. Sjekk hele tida at det er varer i disken, fyll på.</w:t>
      </w:r>
    </w:p>
    <w:p w14:paraId="325B7F26" w14:textId="145D000F" w:rsidR="00B4353C" w:rsidRDefault="00B4353C">
      <w:pPr>
        <w:rPr>
          <w:sz w:val="28"/>
          <w:szCs w:val="28"/>
        </w:rPr>
      </w:pPr>
      <w:r>
        <w:rPr>
          <w:sz w:val="28"/>
          <w:szCs w:val="28"/>
        </w:rPr>
        <w:t>-Sett på pølsekokeren (på torsdag), vannet må ikke stå over rista, sett på maks 60 grader. Sett fram ketchup, sennep, lomper og brød.</w:t>
      </w:r>
    </w:p>
    <w:p w14:paraId="4ED7FCF7" w14:textId="612A8629" w:rsidR="00B4353C" w:rsidRDefault="00B4353C">
      <w:pPr>
        <w:rPr>
          <w:sz w:val="28"/>
          <w:szCs w:val="28"/>
        </w:rPr>
      </w:pPr>
      <w:r>
        <w:rPr>
          <w:sz w:val="28"/>
          <w:szCs w:val="28"/>
        </w:rPr>
        <w:t>-Start oppvaskmaskinen, det tar lang tid før den blir klar første gang.</w:t>
      </w:r>
    </w:p>
    <w:p w14:paraId="3769CB88" w14:textId="2D6CF828" w:rsidR="007154F6" w:rsidRDefault="007154F6">
      <w:pPr>
        <w:rPr>
          <w:sz w:val="28"/>
          <w:szCs w:val="28"/>
        </w:rPr>
      </w:pPr>
      <w:r>
        <w:rPr>
          <w:sz w:val="28"/>
          <w:szCs w:val="28"/>
        </w:rPr>
        <w:t>-Sett fram «kassa», terminal og pengeskrin</w:t>
      </w:r>
    </w:p>
    <w:p w14:paraId="16FB9E6F" w14:textId="25201AE3" w:rsidR="00B4353C" w:rsidRDefault="00B4353C">
      <w:pPr>
        <w:rPr>
          <w:sz w:val="28"/>
          <w:szCs w:val="28"/>
        </w:rPr>
      </w:pPr>
      <w:r>
        <w:rPr>
          <w:sz w:val="28"/>
          <w:szCs w:val="28"/>
        </w:rPr>
        <w:t>-Etter avsluttet salg tømmes disken for varer. Kaffekanner tømmes og skylles, vannbeholderen tømmes, pølsekokeren tømmes og kammeret tas ut og reingjøres. Syltetøy slås tilbake i glass/bokser.</w:t>
      </w:r>
    </w:p>
    <w:p w14:paraId="5BB4448A" w14:textId="60C93F04" w:rsidR="00B4353C" w:rsidRDefault="00B4353C">
      <w:pPr>
        <w:rPr>
          <w:sz w:val="28"/>
          <w:szCs w:val="28"/>
        </w:rPr>
      </w:pPr>
      <w:r>
        <w:rPr>
          <w:sz w:val="28"/>
          <w:szCs w:val="28"/>
        </w:rPr>
        <w:t>-Ta fram vaffelrøre fra fryseren</w:t>
      </w:r>
      <w:r w:rsidR="00BB65A2">
        <w:rPr>
          <w:sz w:val="28"/>
          <w:szCs w:val="28"/>
        </w:rPr>
        <w:t xml:space="preserve"> og sett i kjøleskapet. Ta også fram pølser til torsdag og legg i kjøleskapet. Mangler det noen varer så si i</w:t>
      </w:r>
      <w:r w:rsidR="007154F6">
        <w:rPr>
          <w:sz w:val="28"/>
          <w:szCs w:val="28"/>
        </w:rPr>
        <w:t>fra</w:t>
      </w:r>
      <w:r w:rsidR="00BB65A2">
        <w:rPr>
          <w:sz w:val="28"/>
          <w:szCs w:val="28"/>
        </w:rPr>
        <w:t xml:space="preserve"> til Astrid.</w:t>
      </w:r>
    </w:p>
    <w:p w14:paraId="75729C1F" w14:textId="23835459" w:rsidR="00BB65A2" w:rsidRDefault="00BB65A2">
      <w:pPr>
        <w:rPr>
          <w:sz w:val="28"/>
          <w:szCs w:val="28"/>
        </w:rPr>
      </w:pPr>
      <w:r>
        <w:rPr>
          <w:sz w:val="28"/>
          <w:szCs w:val="28"/>
        </w:rPr>
        <w:t>-Oppvask settes i maskinen og kjøres. Når all oppvask er ferdig så</w:t>
      </w:r>
      <w:r w:rsidR="007154F6">
        <w:rPr>
          <w:sz w:val="28"/>
          <w:szCs w:val="28"/>
        </w:rPr>
        <w:t>,</w:t>
      </w:r>
      <w:r>
        <w:rPr>
          <w:sz w:val="28"/>
          <w:szCs w:val="28"/>
        </w:rPr>
        <w:t xml:space="preserve"> tøm maskinen for vann og slå den av. (Bruksanvisning for maskinen henger på </w:t>
      </w:r>
      <w:proofErr w:type="spellStart"/>
      <w:r>
        <w:rPr>
          <w:sz w:val="28"/>
          <w:szCs w:val="28"/>
        </w:rPr>
        <w:t>skapdøra</w:t>
      </w:r>
      <w:proofErr w:type="spellEnd"/>
      <w:r>
        <w:rPr>
          <w:sz w:val="28"/>
          <w:szCs w:val="28"/>
        </w:rPr>
        <w:t xml:space="preserve"> over) Border ryddes og vaskes. Kluter ligger i en skuff.</w:t>
      </w:r>
    </w:p>
    <w:p w14:paraId="7F40B784" w14:textId="20677432" w:rsidR="00BB65A2" w:rsidRDefault="00BB65A2">
      <w:pPr>
        <w:rPr>
          <w:sz w:val="28"/>
          <w:szCs w:val="28"/>
        </w:rPr>
      </w:pPr>
      <w:r>
        <w:rPr>
          <w:sz w:val="28"/>
          <w:szCs w:val="28"/>
        </w:rPr>
        <w:t>-Vaffeljern reingjøres og traktekanner og filterholdere tømmes og skylles.</w:t>
      </w:r>
    </w:p>
    <w:p w14:paraId="3BE171F7" w14:textId="1E5B3220" w:rsidR="00BB65A2" w:rsidRDefault="00BB65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-Søppelbøtter tømmes og nye poser settes i. Søppelposer ligger i en skuff.</w:t>
      </w:r>
    </w:p>
    <w:p w14:paraId="2B9EBD09" w14:textId="2460DD42" w:rsidR="00BB65A2" w:rsidRDefault="00BB65A2">
      <w:pPr>
        <w:rPr>
          <w:sz w:val="28"/>
          <w:szCs w:val="28"/>
        </w:rPr>
      </w:pPr>
      <w:r>
        <w:rPr>
          <w:sz w:val="28"/>
          <w:szCs w:val="28"/>
        </w:rPr>
        <w:t>-Gulvene i garderober, stua, kjøkkenet, gangen og toaletter vaskes. Mopper og moppestativ finnes i høyskapet.</w:t>
      </w:r>
    </w:p>
    <w:p w14:paraId="3314F715" w14:textId="090BCFE0" w:rsidR="00BB65A2" w:rsidRDefault="00BB65A2">
      <w:pPr>
        <w:rPr>
          <w:sz w:val="28"/>
          <w:szCs w:val="28"/>
        </w:rPr>
      </w:pPr>
      <w:r>
        <w:rPr>
          <w:sz w:val="28"/>
          <w:szCs w:val="28"/>
        </w:rPr>
        <w:t>-Sjekk og om nødvendig fyll på dopapir</w:t>
      </w:r>
      <w:r w:rsidR="007154F6">
        <w:rPr>
          <w:sz w:val="28"/>
          <w:szCs w:val="28"/>
        </w:rPr>
        <w:t>, tørkepapir og såpe.</w:t>
      </w:r>
    </w:p>
    <w:p w14:paraId="25328591" w14:textId="40BDE259" w:rsidR="007154F6" w:rsidRDefault="007154F6">
      <w:pPr>
        <w:rPr>
          <w:sz w:val="28"/>
          <w:szCs w:val="28"/>
        </w:rPr>
      </w:pPr>
      <w:r>
        <w:rPr>
          <w:sz w:val="28"/>
          <w:szCs w:val="28"/>
        </w:rPr>
        <w:t xml:space="preserve">-Ta oppgjør på «kassa» og tell opp penger. </w:t>
      </w:r>
      <w:proofErr w:type="gramStart"/>
      <w:r>
        <w:rPr>
          <w:sz w:val="28"/>
          <w:szCs w:val="28"/>
        </w:rPr>
        <w:t>( det</w:t>
      </w:r>
      <w:proofErr w:type="gramEnd"/>
      <w:r>
        <w:rPr>
          <w:sz w:val="28"/>
          <w:szCs w:val="28"/>
        </w:rPr>
        <w:t xml:space="preserve"> skal alltid være 1000 kr i veksel). Lever kassa, terminal og penger til Astrid eller Elin.</w:t>
      </w:r>
    </w:p>
    <w:p w14:paraId="4FA15842" w14:textId="7BC3B357" w:rsidR="007154F6" w:rsidRDefault="007154F6">
      <w:pPr>
        <w:rPr>
          <w:sz w:val="28"/>
          <w:szCs w:val="28"/>
        </w:rPr>
      </w:pPr>
    </w:p>
    <w:p w14:paraId="1DC408DE" w14:textId="3228DAC8" w:rsidR="007154F6" w:rsidRDefault="007154F6">
      <w:pPr>
        <w:rPr>
          <w:sz w:val="28"/>
          <w:szCs w:val="28"/>
        </w:rPr>
      </w:pPr>
      <w:r>
        <w:rPr>
          <w:sz w:val="28"/>
          <w:szCs w:val="28"/>
        </w:rPr>
        <w:t>Ved spørsmål ta kontakt med Astrid (41469012)</w:t>
      </w:r>
    </w:p>
    <w:p w14:paraId="3DE892F9" w14:textId="77777777" w:rsidR="00BB65A2" w:rsidRDefault="00BB65A2">
      <w:pPr>
        <w:rPr>
          <w:sz w:val="28"/>
          <w:szCs w:val="28"/>
        </w:rPr>
      </w:pPr>
    </w:p>
    <w:p w14:paraId="55BB8B38" w14:textId="16D8C07C" w:rsidR="00B4353C" w:rsidRPr="00091D44" w:rsidRDefault="00B4353C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B4353C" w:rsidRPr="0009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44"/>
    <w:rsid w:val="00091D44"/>
    <w:rsid w:val="007154F6"/>
    <w:rsid w:val="00B4353C"/>
    <w:rsid w:val="00BB65A2"/>
    <w:rsid w:val="00C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4E58"/>
  <w15:chartTrackingRefBased/>
  <w15:docId w15:val="{988EF997-6C93-4A07-B6E2-A4EE03E2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Karoline Lien Fjeld</dc:creator>
  <cp:keywords/>
  <dc:description/>
  <cp:lastModifiedBy>Astrid Karoline Lien Fjeld</cp:lastModifiedBy>
  <cp:revision>1</cp:revision>
  <dcterms:created xsi:type="dcterms:W3CDTF">2023-01-01T09:44:00Z</dcterms:created>
  <dcterms:modified xsi:type="dcterms:W3CDTF">2023-01-01T10:29:00Z</dcterms:modified>
</cp:coreProperties>
</file>